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2"/>
          <w:szCs w:val="32"/>
        </w:rPr>
        <w:t>福建医科大学班主任遴选报名表</w:t>
      </w:r>
    </w:p>
    <w:bookmarkEnd w:id="0"/>
    <w:p>
      <w:pPr>
        <w:widowControl/>
        <w:shd w:val="clear" w:color="auto" w:fill="FFFFFF"/>
        <w:wordWrap w:val="0"/>
        <w:spacing w:line="520" w:lineRule="exact"/>
        <w:ind w:firstLine="576" w:firstLineChars="192"/>
        <w:jc w:val="right"/>
        <w:rPr>
          <w:rFonts w:hint="default" w:ascii="仿宋_GB2312" w:hAnsi="宋体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         填表时间：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          </w:t>
      </w: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15"/>
        <w:gridCol w:w="1264"/>
        <w:gridCol w:w="1276"/>
        <w:gridCol w:w="992"/>
        <w:gridCol w:w="493"/>
        <w:gridCol w:w="144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26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569" w:type="dxa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 族</w:t>
            </w:r>
          </w:p>
        </w:tc>
        <w:tc>
          <w:tcPr>
            <w:tcW w:w="126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工作时间</w:t>
            </w: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  业</w:t>
            </w:r>
          </w:p>
        </w:tc>
        <w:tc>
          <w:tcPr>
            <w:tcW w:w="1569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54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职称（职务）</w:t>
            </w:r>
          </w:p>
        </w:tc>
        <w:tc>
          <w:tcPr>
            <w:tcW w:w="3009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2540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工号</w:t>
            </w:r>
          </w:p>
        </w:tc>
        <w:tc>
          <w:tcPr>
            <w:tcW w:w="3009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540" w:type="dxa"/>
            <w:gridSpan w:val="2"/>
          </w:tcPr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QQ</w:t>
            </w:r>
          </w:p>
        </w:tc>
        <w:tc>
          <w:tcPr>
            <w:tcW w:w="3009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任时限</w:t>
            </w:r>
          </w:p>
        </w:tc>
        <w:tc>
          <w:tcPr>
            <w:tcW w:w="7034" w:type="dxa"/>
            <w:gridSpan w:val="6"/>
          </w:tcPr>
          <w:p>
            <w:pPr>
              <w:spacing w:line="480" w:lineRule="auto"/>
              <w:ind w:firstLine="120" w:firstLineChars="50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   年9月——20   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拟聘学</w:t>
            </w:r>
            <w:r>
              <w:rPr>
                <w:rFonts w:hint="eastAsia" w:ascii="仿宋_GB2312" w:eastAsia="仿宋_GB2312"/>
                <w:bCs/>
                <w:sz w:val="24"/>
              </w:rPr>
              <w:t>院（部）</w:t>
            </w:r>
          </w:p>
        </w:tc>
        <w:tc>
          <w:tcPr>
            <w:tcW w:w="7034" w:type="dxa"/>
            <w:gridSpan w:val="6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855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奖惩情况</w:t>
            </w:r>
          </w:p>
        </w:tc>
        <w:tc>
          <w:tcPr>
            <w:tcW w:w="8049" w:type="dxa"/>
            <w:gridSpan w:val="7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岗位设想</w:t>
            </w:r>
          </w:p>
        </w:tc>
        <w:tc>
          <w:tcPr>
            <w:tcW w:w="8049" w:type="dxa"/>
            <w:gridSpan w:val="7"/>
          </w:tcPr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对班主任工作的认识、应聘优势、工作设想等</w:t>
            </w: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岗位设想</w:t>
            </w:r>
          </w:p>
        </w:tc>
        <w:tc>
          <w:tcPr>
            <w:tcW w:w="8049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  <w:jc w:val="center"/>
        </w:trPr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所在单位意见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</w:p>
          <w:p>
            <w:pPr>
              <w:tabs>
                <w:tab w:val="left" w:pos="3155"/>
              </w:tabs>
              <w:ind w:right="482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签字：       盖章 </w:t>
            </w:r>
          </w:p>
          <w:p>
            <w:pPr>
              <w:ind w:right="482" w:firstLine="1080" w:firstLineChars="4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　月　日</w:t>
            </w:r>
          </w:p>
          <w:p>
            <w:pPr>
              <w:spacing w:line="360" w:lineRule="auto"/>
              <w:ind w:right="42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拟聘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3502" w:type="dxa"/>
            <w:gridSpan w:val="3"/>
            <w:vAlign w:val="bottom"/>
          </w:tcPr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840" w:firstLineChars="3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签字：       盖章</w:t>
            </w:r>
          </w:p>
          <w:p>
            <w:pPr>
              <w:wordWrap w:val="0"/>
              <w:ind w:left="372" w:right="7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  <w:jc w:val="center"/>
        </w:trPr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学生工作部（处）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8049" w:type="dxa"/>
            <w:gridSpan w:val="7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签字 ：           盖章                                  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年　月　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福建医科大学学生工作部（处）制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r>
        <w:rPr>
          <w:rFonts w:hint="eastAsia" w:ascii="仿宋_GB2312" w:eastAsia="仿宋_GB2312"/>
        </w:rPr>
        <w:t>本表格请用A4纸正反面打印，一式两份，学院存档一份，学生工作部存档一份。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17FD4A-537C-4E29-ADAF-E7C8EC7CDEE1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0E0B86A7-415B-428F-BE9A-42B9A37C30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4431B79-C444-4C47-BAD4-DCF67D2C7BF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5D12454-E48C-4407-9A68-49A9D50ADA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Tg1NzBjNGZkMTE4MGE3MjVjOWM4NDIzZDcyNmMifQ=="/>
  </w:docVars>
  <w:rsids>
    <w:rsidRoot w:val="00285D6D"/>
    <w:rsid w:val="00010677"/>
    <w:rsid w:val="00285D6D"/>
    <w:rsid w:val="003276A3"/>
    <w:rsid w:val="003F5F1C"/>
    <w:rsid w:val="004071B9"/>
    <w:rsid w:val="0051464F"/>
    <w:rsid w:val="005E0C34"/>
    <w:rsid w:val="006550B5"/>
    <w:rsid w:val="00683AEF"/>
    <w:rsid w:val="00684389"/>
    <w:rsid w:val="00701D0D"/>
    <w:rsid w:val="007213DF"/>
    <w:rsid w:val="008817C9"/>
    <w:rsid w:val="009A23CF"/>
    <w:rsid w:val="00A577A7"/>
    <w:rsid w:val="00DF4C61"/>
    <w:rsid w:val="00E913B7"/>
    <w:rsid w:val="00FD26B6"/>
    <w:rsid w:val="0A144573"/>
    <w:rsid w:val="0C4E325D"/>
    <w:rsid w:val="12877170"/>
    <w:rsid w:val="4585575A"/>
    <w:rsid w:val="525A1FB8"/>
    <w:rsid w:val="7D262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209</Words>
  <Characters>213</Characters>
  <Lines>4</Lines>
  <Paragraphs>1</Paragraphs>
  <TotalTime>1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2015-05-28T03:25:00Z</dcterms:created>
  <dc:creator>User</dc:creator>
  <cp:lastModifiedBy>ycy513</cp:lastModifiedBy>
  <cp:lastPrinted>2015-05-29T03:09:00Z</cp:lastPrinted>
  <dcterms:modified xsi:type="dcterms:W3CDTF">2023-06-27T04:40:50Z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DB6D5ECB786E40E589D52E880C4FFE27_13</vt:lpwstr>
  </property>
</Properties>
</file>